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5BD6" w14:textId="77777777" w:rsidR="005156C6" w:rsidRDefault="00CF1939" w:rsidP="00CF1939">
      <w:pPr>
        <w:jc w:val="center"/>
      </w:pPr>
      <w:r>
        <w:rPr>
          <w:noProof/>
        </w:rPr>
        <w:drawing>
          <wp:inline distT="0" distB="0" distL="0" distR="0" wp14:anchorId="5450F1EF" wp14:editId="405E3950">
            <wp:extent cx="1848255" cy="184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of St Mich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784" cy="2032784"/>
                    </a:xfrm>
                    <a:prstGeom prst="rect">
                      <a:avLst/>
                    </a:prstGeom>
                  </pic:spPr>
                </pic:pic>
              </a:graphicData>
            </a:graphic>
          </wp:inline>
        </w:drawing>
      </w:r>
    </w:p>
    <w:p w14:paraId="7F1E0FC8" w14:textId="69D9CC7A" w:rsidR="00CF1939" w:rsidRPr="00446D90" w:rsidRDefault="00894B5D" w:rsidP="00894B5D">
      <w:pPr>
        <w:spacing w:after="0" w:line="240" w:lineRule="auto"/>
        <w:jc w:val="center"/>
        <w:rPr>
          <w:b/>
          <w:bCs/>
          <w:u w:val="single"/>
        </w:rPr>
      </w:pPr>
      <w:r w:rsidRPr="00446D90">
        <w:rPr>
          <w:b/>
          <w:bCs/>
          <w:u w:val="single"/>
        </w:rPr>
        <w:t xml:space="preserve">The </w:t>
      </w:r>
      <w:r w:rsidR="00CF1939" w:rsidRPr="00446D90">
        <w:rPr>
          <w:b/>
          <w:bCs/>
          <w:u w:val="single"/>
        </w:rPr>
        <w:t>Parish of St Michael and All Angels, Walthamstow</w:t>
      </w:r>
    </w:p>
    <w:p w14:paraId="63864AAC" w14:textId="31EB86F8" w:rsidR="0023603C" w:rsidRPr="00446D90" w:rsidRDefault="0023603C" w:rsidP="00894B5D">
      <w:pPr>
        <w:spacing w:after="0" w:line="240" w:lineRule="auto"/>
        <w:jc w:val="center"/>
        <w:rPr>
          <w:b/>
          <w:bCs/>
          <w:u w:val="single"/>
        </w:rPr>
      </w:pPr>
    </w:p>
    <w:p w14:paraId="33A5B3CF" w14:textId="37C3DF1A" w:rsidR="0023603C" w:rsidRPr="00446D90" w:rsidRDefault="0023603C" w:rsidP="00894B5D">
      <w:pPr>
        <w:spacing w:after="0" w:line="240" w:lineRule="auto"/>
        <w:jc w:val="center"/>
      </w:pPr>
      <w:r w:rsidRPr="00446D90">
        <w:rPr>
          <w:b/>
          <w:bCs/>
          <w:u w:val="single"/>
        </w:rPr>
        <w:t>Newsletter</w:t>
      </w:r>
      <w:r w:rsidR="00C93083">
        <w:rPr>
          <w:b/>
          <w:bCs/>
          <w:u w:val="single"/>
        </w:rPr>
        <w:t xml:space="preserve"> </w:t>
      </w:r>
      <w:r w:rsidR="006F48F7">
        <w:rPr>
          <w:b/>
          <w:bCs/>
          <w:u w:val="single"/>
        </w:rPr>
        <w:t xml:space="preserve">for </w:t>
      </w:r>
      <w:r w:rsidR="005E23EF">
        <w:rPr>
          <w:b/>
          <w:bCs/>
          <w:u w:val="single"/>
        </w:rPr>
        <w:t xml:space="preserve">the </w:t>
      </w:r>
      <w:r w:rsidR="00E748CC">
        <w:rPr>
          <w:b/>
          <w:bCs/>
          <w:u w:val="single"/>
        </w:rPr>
        <w:t>Seventh</w:t>
      </w:r>
      <w:r w:rsidR="005E23EF">
        <w:rPr>
          <w:b/>
          <w:bCs/>
          <w:u w:val="single"/>
        </w:rPr>
        <w:t xml:space="preserve"> Sunday after Trinity </w:t>
      </w:r>
    </w:p>
    <w:p w14:paraId="5BD06477" w14:textId="77777777" w:rsidR="007D3A47" w:rsidRDefault="007D3A47" w:rsidP="00D84330">
      <w:pPr>
        <w:spacing w:after="0" w:line="240" w:lineRule="auto"/>
        <w:rPr>
          <w:rFonts w:ascii="Times New Roman" w:hAnsi="Times New Roman" w:cs="Times New Roman"/>
          <w:sz w:val="24"/>
          <w:szCs w:val="24"/>
        </w:rPr>
      </w:pPr>
    </w:p>
    <w:p w14:paraId="12703AE2" w14:textId="77777777" w:rsidR="007D3A47" w:rsidRDefault="007D3A47" w:rsidP="00D84330">
      <w:pPr>
        <w:spacing w:after="0" w:line="240" w:lineRule="auto"/>
        <w:rPr>
          <w:rFonts w:ascii="Times New Roman" w:hAnsi="Times New Roman" w:cs="Times New Roman"/>
          <w:sz w:val="24"/>
          <w:szCs w:val="24"/>
        </w:rPr>
      </w:pPr>
    </w:p>
    <w:p w14:paraId="0046ADA6" w14:textId="7052B026" w:rsidR="007D3A47" w:rsidRPr="00E748CC" w:rsidRDefault="00E748CC" w:rsidP="00D84330">
      <w:pPr>
        <w:spacing w:after="0" w:line="240" w:lineRule="auto"/>
        <w:rPr>
          <w:rFonts w:ascii="Times New Roman" w:hAnsi="Times New Roman" w:cs="Times New Roman"/>
          <w:u w:val="single"/>
        </w:rPr>
      </w:pPr>
      <w:r>
        <w:rPr>
          <w:rFonts w:ascii="Times New Roman" w:hAnsi="Times New Roman" w:cs="Times New Roman"/>
          <w:sz w:val="24"/>
          <w:szCs w:val="24"/>
        </w:rPr>
        <w:t>30 July 2025</w:t>
      </w:r>
    </w:p>
    <w:p w14:paraId="020E1B07" w14:textId="77777777" w:rsidR="007D3A47" w:rsidRDefault="007D3A47" w:rsidP="00D84330">
      <w:pPr>
        <w:spacing w:after="0" w:line="240" w:lineRule="auto"/>
        <w:rPr>
          <w:rFonts w:ascii="Times New Roman" w:hAnsi="Times New Roman" w:cs="Times New Roman"/>
          <w:color w:val="000000" w:themeColor="text1"/>
          <w:sz w:val="24"/>
          <w:szCs w:val="24"/>
        </w:rPr>
      </w:pPr>
    </w:p>
    <w:p w14:paraId="22F9623D" w14:textId="2F3C9B7D" w:rsidR="007D3A47" w:rsidRPr="00E748CC" w:rsidRDefault="00590153" w:rsidP="00D84330">
      <w:pPr>
        <w:spacing w:after="0" w:line="240" w:lineRule="auto"/>
        <w:rPr>
          <w:rFonts w:ascii="Times New Roman" w:hAnsi="Times New Roman" w:cs="Times New Roman"/>
          <w:color w:val="000000" w:themeColor="text1"/>
          <w:sz w:val="24"/>
          <w:szCs w:val="24"/>
          <w:u w:val="single"/>
        </w:rPr>
      </w:pPr>
      <w:r w:rsidRPr="00B97EB8">
        <w:rPr>
          <w:rFonts w:ascii="Times New Roman" w:hAnsi="Times New Roman" w:cs="Times New Roman"/>
          <w:color w:val="000000" w:themeColor="text1"/>
          <w:sz w:val="24"/>
          <w:szCs w:val="24"/>
        </w:rPr>
        <w:t>Dear Friends in Christ</w:t>
      </w:r>
      <w:r w:rsidRPr="00B97EB8">
        <w:rPr>
          <w:rFonts w:ascii="Times New Roman" w:hAnsi="Times New Roman" w:cs="Times New Roman"/>
          <w:color w:val="000000" w:themeColor="text1"/>
          <w:sz w:val="24"/>
          <w:szCs w:val="24"/>
          <w:u w:val="single"/>
        </w:rPr>
        <w:t>,</w:t>
      </w:r>
    </w:p>
    <w:p w14:paraId="62DB383A" w14:textId="77777777" w:rsidR="007D3A47" w:rsidRDefault="007D3A47" w:rsidP="00D84330">
      <w:pPr>
        <w:spacing w:after="0" w:line="240" w:lineRule="auto"/>
        <w:rPr>
          <w:rFonts w:ascii="Times New Roman" w:hAnsi="Times New Roman" w:cs="Times New Roman"/>
          <w:b/>
          <w:bCs/>
          <w:color w:val="000000" w:themeColor="text1"/>
          <w:sz w:val="24"/>
          <w:szCs w:val="24"/>
        </w:rPr>
      </w:pPr>
    </w:p>
    <w:p w14:paraId="0DFB2BE4" w14:textId="77777777" w:rsidR="006F6BE7" w:rsidRDefault="00E748CC" w:rsidP="00D84330">
      <w:pPr>
        <w:spacing w:after="0" w:line="240" w:lineRule="auto"/>
        <w:rPr>
          <w:rFonts w:ascii="Times New Roman" w:hAnsi="Times New Roman" w:cs="Times New Roman"/>
          <w:color w:val="000000" w:themeColor="text1"/>
          <w:sz w:val="24"/>
          <w:szCs w:val="24"/>
        </w:rPr>
      </w:pPr>
      <w:r w:rsidRPr="00E748CC">
        <w:rPr>
          <w:rFonts w:ascii="Times New Roman" w:hAnsi="Times New Roman" w:cs="Times New Roman"/>
          <w:color w:val="000000" w:themeColor="text1"/>
          <w:sz w:val="24"/>
          <w:szCs w:val="24"/>
        </w:rPr>
        <w:t>It was a joy to welcome so many people to St Michael’s for Maurice Labonte’s memorial service</w:t>
      </w:r>
      <w:r w:rsidR="006F6BE7">
        <w:rPr>
          <w:rFonts w:ascii="Times New Roman" w:hAnsi="Times New Roman" w:cs="Times New Roman"/>
          <w:color w:val="000000" w:themeColor="text1"/>
          <w:sz w:val="24"/>
          <w:szCs w:val="24"/>
        </w:rPr>
        <w:t xml:space="preserve"> last Saturday</w:t>
      </w:r>
      <w:r w:rsidRPr="00E748CC">
        <w:rPr>
          <w:rFonts w:ascii="Times New Roman" w:hAnsi="Times New Roman" w:cs="Times New Roman"/>
          <w:color w:val="000000" w:themeColor="text1"/>
          <w:sz w:val="24"/>
          <w:szCs w:val="24"/>
        </w:rPr>
        <w:t xml:space="preserve">, and a pleasure to meet the neighbours who </w:t>
      </w:r>
      <w:r>
        <w:rPr>
          <w:rFonts w:ascii="Times New Roman" w:hAnsi="Times New Roman" w:cs="Times New Roman"/>
          <w:color w:val="000000" w:themeColor="text1"/>
          <w:sz w:val="24"/>
          <w:szCs w:val="24"/>
        </w:rPr>
        <w:t xml:space="preserve">have been supporting Brenda and Maurice over the years. </w:t>
      </w:r>
    </w:p>
    <w:p w14:paraId="715404FC" w14:textId="77777777" w:rsidR="006F6BE7" w:rsidRDefault="006F6BE7" w:rsidP="00D84330">
      <w:pPr>
        <w:spacing w:after="0" w:line="240" w:lineRule="auto"/>
        <w:rPr>
          <w:rFonts w:ascii="Times New Roman" w:hAnsi="Times New Roman" w:cs="Times New Roman"/>
          <w:color w:val="000000" w:themeColor="text1"/>
          <w:sz w:val="24"/>
          <w:szCs w:val="24"/>
        </w:rPr>
      </w:pPr>
    </w:p>
    <w:p w14:paraId="000DB9D1" w14:textId="13394952" w:rsidR="006F6BE7" w:rsidRPr="006F6BE7" w:rsidRDefault="006F6BE7" w:rsidP="00D84330">
      <w:pPr>
        <w:spacing w:after="0" w:line="240" w:lineRule="auto"/>
        <w:rPr>
          <w:rFonts w:ascii="Times New Roman" w:hAnsi="Times New Roman" w:cs="Times New Roman"/>
          <w:b/>
          <w:bCs/>
          <w:color w:val="000000" w:themeColor="text1"/>
          <w:sz w:val="24"/>
          <w:szCs w:val="24"/>
        </w:rPr>
      </w:pPr>
      <w:r w:rsidRPr="006F6BE7">
        <w:rPr>
          <w:rFonts w:ascii="Times New Roman" w:hAnsi="Times New Roman" w:cs="Times New Roman"/>
          <w:b/>
          <w:bCs/>
          <w:color w:val="000000" w:themeColor="text1"/>
          <w:sz w:val="24"/>
          <w:szCs w:val="24"/>
        </w:rPr>
        <w:t>Blackhorse Road Baptist Church:  Bereavement Support Group</w:t>
      </w:r>
    </w:p>
    <w:p w14:paraId="0216E233" w14:textId="77777777" w:rsidR="006F6BE7" w:rsidRDefault="006F6BE7" w:rsidP="00D84330">
      <w:pPr>
        <w:spacing w:after="0" w:line="240" w:lineRule="auto"/>
        <w:rPr>
          <w:rFonts w:ascii="Times New Roman" w:hAnsi="Times New Roman" w:cs="Times New Roman"/>
          <w:color w:val="000000" w:themeColor="text1"/>
          <w:sz w:val="24"/>
          <w:szCs w:val="24"/>
        </w:rPr>
      </w:pPr>
    </w:p>
    <w:p w14:paraId="34CDCBE1" w14:textId="1A1DF82A" w:rsidR="00E748CC" w:rsidRDefault="00E748CC"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Brenda has asked me to let you know that there is a Bereavement Support Group at Blackhorse Road Baptist Church, </w:t>
      </w:r>
      <w:r w:rsidR="006F6BE7">
        <w:rPr>
          <w:rFonts w:ascii="Times New Roman" w:hAnsi="Times New Roman" w:cs="Times New Roman"/>
          <w:color w:val="000000" w:themeColor="text1"/>
          <w:sz w:val="24"/>
          <w:szCs w:val="24"/>
        </w:rPr>
        <w:t xml:space="preserve">to help those who have lost loved ones and would welcome meeting up with others and if they wish, have a chat about it. </w:t>
      </w:r>
    </w:p>
    <w:p w14:paraId="3C12E5F1" w14:textId="77777777" w:rsidR="00E748CC" w:rsidRDefault="00E748CC" w:rsidP="00D84330">
      <w:pPr>
        <w:spacing w:after="0" w:line="240" w:lineRule="auto"/>
        <w:rPr>
          <w:rFonts w:ascii="Times New Roman" w:hAnsi="Times New Roman" w:cs="Times New Roman"/>
          <w:color w:val="000000" w:themeColor="text1"/>
          <w:sz w:val="24"/>
          <w:szCs w:val="24"/>
        </w:rPr>
      </w:pPr>
    </w:p>
    <w:p w14:paraId="1F9B3DF5" w14:textId="1CF253B0" w:rsidR="00E748CC" w:rsidRPr="00E748CC" w:rsidRDefault="00E748CC"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an entirely ecumenical group, and meets every second and fourth Wednesday of the month at the </w:t>
      </w:r>
      <w:r w:rsidR="006F6BE7">
        <w:rPr>
          <w:rFonts w:ascii="Times New Roman" w:hAnsi="Times New Roman" w:cs="Times New Roman"/>
          <w:color w:val="000000" w:themeColor="text1"/>
          <w:sz w:val="24"/>
          <w:szCs w:val="24"/>
        </w:rPr>
        <w:t xml:space="preserve">Baptist </w:t>
      </w:r>
      <w:r>
        <w:rPr>
          <w:rFonts w:ascii="Times New Roman" w:hAnsi="Times New Roman" w:cs="Times New Roman"/>
          <w:color w:val="000000" w:themeColor="text1"/>
          <w:sz w:val="24"/>
          <w:szCs w:val="24"/>
        </w:rPr>
        <w:t xml:space="preserve">church.  If you would  like to speak to someone about the group, contact:  Ruth on 020 8923 5949 or </w:t>
      </w:r>
      <w:r w:rsidR="00564FD5">
        <w:rPr>
          <w:rFonts w:ascii="Times New Roman" w:hAnsi="Times New Roman" w:cs="Times New Roman"/>
          <w:color w:val="000000" w:themeColor="text1"/>
          <w:sz w:val="24"/>
          <w:szCs w:val="24"/>
        </w:rPr>
        <w:t xml:space="preserve">Malcolm on </w:t>
      </w:r>
      <w:r>
        <w:rPr>
          <w:rFonts w:ascii="Times New Roman" w:hAnsi="Times New Roman" w:cs="Times New Roman"/>
          <w:color w:val="000000" w:themeColor="text1"/>
          <w:sz w:val="24"/>
          <w:szCs w:val="24"/>
        </w:rPr>
        <w:t>07913 26891</w:t>
      </w:r>
      <w:r w:rsidR="00564FD5">
        <w:rPr>
          <w:rFonts w:ascii="Times New Roman" w:hAnsi="Times New Roman" w:cs="Times New Roman"/>
          <w:color w:val="000000" w:themeColor="text1"/>
          <w:sz w:val="24"/>
          <w:szCs w:val="24"/>
        </w:rPr>
        <w:t xml:space="preserve">8.  The website is:  </w:t>
      </w:r>
      <w:hyperlink r:id="rId9" w:history="1">
        <w:r w:rsidR="00564FD5" w:rsidRPr="00564FD5">
          <w:rPr>
            <w:rStyle w:val="Hyperlink"/>
            <w:rFonts w:ascii="Times New Roman" w:hAnsi="Times New Roman" w:cs="Times New Roman"/>
            <w:sz w:val="24"/>
            <w:szCs w:val="24"/>
          </w:rPr>
          <w:t xml:space="preserve">Bereavement Support Group | </w:t>
        </w:r>
        <w:proofErr w:type="spellStart"/>
        <w:r w:rsidR="00564FD5" w:rsidRPr="00564FD5">
          <w:rPr>
            <w:rStyle w:val="Hyperlink"/>
            <w:rFonts w:ascii="Times New Roman" w:hAnsi="Times New Roman" w:cs="Times New Roman"/>
            <w:sz w:val="24"/>
            <w:szCs w:val="24"/>
          </w:rPr>
          <w:t>brbc</w:t>
        </w:r>
        <w:proofErr w:type="spellEnd"/>
      </w:hyperlink>
    </w:p>
    <w:p w14:paraId="0D3B1E88" w14:textId="77777777" w:rsidR="007D3A47" w:rsidRDefault="007D3A47" w:rsidP="00D84330">
      <w:pPr>
        <w:spacing w:after="0" w:line="240" w:lineRule="auto"/>
        <w:rPr>
          <w:rFonts w:ascii="Times New Roman" w:hAnsi="Times New Roman" w:cs="Times New Roman"/>
          <w:color w:val="000000" w:themeColor="text1"/>
          <w:sz w:val="24"/>
          <w:szCs w:val="24"/>
        </w:rPr>
      </w:pPr>
    </w:p>
    <w:p w14:paraId="02FA4CE3" w14:textId="3B52F134" w:rsidR="007D3A47" w:rsidRPr="00731B56" w:rsidRDefault="00731B56" w:rsidP="00D84330">
      <w:pPr>
        <w:spacing w:after="0" w:line="240" w:lineRule="auto"/>
        <w:rPr>
          <w:rFonts w:ascii="Times New Roman" w:hAnsi="Times New Roman" w:cs="Times New Roman"/>
          <w:b/>
          <w:bCs/>
          <w:color w:val="000000" w:themeColor="text1"/>
          <w:sz w:val="24"/>
          <w:szCs w:val="24"/>
        </w:rPr>
      </w:pPr>
      <w:r w:rsidRPr="00731B56">
        <w:rPr>
          <w:rFonts w:ascii="Times New Roman" w:hAnsi="Times New Roman" w:cs="Times New Roman"/>
          <w:b/>
          <w:bCs/>
          <w:color w:val="000000" w:themeColor="text1"/>
          <w:sz w:val="24"/>
          <w:szCs w:val="24"/>
        </w:rPr>
        <w:t>Coffee morning/afternoon</w:t>
      </w:r>
    </w:p>
    <w:p w14:paraId="20CD6774" w14:textId="77777777" w:rsidR="00731B56" w:rsidRDefault="00731B56" w:rsidP="00D84330">
      <w:pPr>
        <w:spacing w:after="0" w:line="240" w:lineRule="auto"/>
        <w:rPr>
          <w:rFonts w:ascii="Times New Roman" w:hAnsi="Times New Roman" w:cs="Times New Roman"/>
          <w:color w:val="000000" w:themeColor="text1"/>
          <w:sz w:val="24"/>
          <w:szCs w:val="24"/>
        </w:rPr>
      </w:pPr>
    </w:p>
    <w:p w14:paraId="5252D841" w14:textId="1C39C308" w:rsidR="006F121A" w:rsidRDefault="00731B56"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are hoping to put on a coffee morning or afternoon as a way of welcoming members of the community into our church, and we need volunteers to assist. A sheet is at the back of church for you to sign if you are interested in helping (it’s </w:t>
      </w:r>
      <w:r w:rsidRPr="00731B56">
        <w:rPr>
          <w:rFonts w:ascii="Times New Roman" w:hAnsi="Times New Roman" w:cs="Times New Roman"/>
          <w:color w:val="000000" w:themeColor="text1"/>
          <w:sz w:val="24"/>
          <w:szCs w:val="24"/>
          <w:u w:val="single"/>
        </w:rPr>
        <w:t>not a sign-up sheet</w:t>
      </w:r>
      <w:r>
        <w:rPr>
          <w:rFonts w:ascii="Times New Roman" w:hAnsi="Times New Roman" w:cs="Times New Roman"/>
          <w:color w:val="000000" w:themeColor="text1"/>
          <w:sz w:val="24"/>
          <w:szCs w:val="24"/>
        </w:rPr>
        <w:t xml:space="preserve">), so that we can get an idea of whether we can run the event.  I should emphasise that it is not a fund-raiser, nor are we going to preach at people, but simply show hospitality and welcome </w:t>
      </w:r>
      <w:r w:rsidR="006F6BE7">
        <w:rPr>
          <w:rFonts w:ascii="Times New Roman" w:hAnsi="Times New Roman" w:cs="Times New Roman"/>
          <w:color w:val="000000" w:themeColor="text1"/>
          <w:sz w:val="24"/>
          <w:szCs w:val="24"/>
        </w:rPr>
        <w:t>neighbours</w:t>
      </w:r>
      <w:r>
        <w:rPr>
          <w:rFonts w:ascii="Times New Roman" w:hAnsi="Times New Roman" w:cs="Times New Roman"/>
          <w:color w:val="000000" w:themeColor="text1"/>
          <w:sz w:val="24"/>
          <w:szCs w:val="24"/>
        </w:rPr>
        <w:t xml:space="preserve"> in for a </w:t>
      </w:r>
      <w:r w:rsidR="006F6BE7">
        <w:rPr>
          <w:rFonts w:ascii="Times New Roman" w:hAnsi="Times New Roman" w:cs="Times New Roman"/>
          <w:color w:val="000000" w:themeColor="text1"/>
          <w:sz w:val="24"/>
          <w:szCs w:val="24"/>
        </w:rPr>
        <w:t>cuppa</w:t>
      </w:r>
      <w:r>
        <w:rPr>
          <w:rFonts w:ascii="Times New Roman" w:hAnsi="Times New Roman" w:cs="Times New Roman"/>
          <w:color w:val="000000" w:themeColor="text1"/>
          <w:sz w:val="24"/>
          <w:szCs w:val="24"/>
        </w:rPr>
        <w:t xml:space="preserve"> and a chat.  Please put your name down if you are interested, or </w:t>
      </w:r>
      <w:r w:rsidR="006F6BE7">
        <w:rPr>
          <w:rFonts w:ascii="Times New Roman" w:hAnsi="Times New Roman" w:cs="Times New Roman"/>
          <w:color w:val="000000" w:themeColor="text1"/>
          <w:sz w:val="24"/>
          <w:szCs w:val="24"/>
        </w:rPr>
        <w:t>speak</w:t>
      </w:r>
      <w:r>
        <w:rPr>
          <w:rFonts w:ascii="Times New Roman" w:hAnsi="Times New Roman" w:cs="Times New Roman"/>
          <w:color w:val="000000" w:themeColor="text1"/>
          <w:sz w:val="24"/>
          <w:szCs w:val="24"/>
        </w:rPr>
        <w:t xml:space="preserve"> with Becky</w:t>
      </w:r>
      <w:r w:rsidR="006F6BE7">
        <w:rPr>
          <w:rFonts w:ascii="Times New Roman" w:hAnsi="Times New Roman" w:cs="Times New Roman"/>
          <w:color w:val="000000" w:themeColor="text1"/>
          <w:sz w:val="24"/>
          <w:szCs w:val="24"/>
        </w:rPr>
        <w:t xml:space="preserve"> </w:t>
      </w:r>
      <w:proofErr w:type="spellStart"/>
      <w:r w:rsidR="006F6BE7">
        <w:rPr>
          <w:rFonts w:ascii="Times New Roman" w:hAnsi="Times New Roman" w:cs="Times New Roman"/>
          <w:color w:val="000000" w:themeColor="text1"/>
          <w:sz w:val="24"/>
          <w:szCs w:val="24"/>
        </w:rPr>
        <w:t>Rajaona</w:t>
      </w:r>
      <w:proofErr w:type="spellEnd"/>
      <w:r>
        <w:rPr>
          <w:rFonts w:ascii="Times New Roman" w:hAnsi="Times New Roman" w:cs="Times New Roman"/>
          <w:color w:val="000000" w:themeColor="text1"/>
          <w:sz w:val="24"/>
          <w:szCs w:val="24"/>
        </w:rPr>
        <w:t xml:space="preserve">. </w:t>
      </w:r>
    </w:p>
    <w:p w14:paraId="6E43E236" w14:textId="77777777" w:rsidR="00731B56" w:rsidRDefault="00731B56" w:rsidP="00D84330">
      <w:pPr>
        <w:spacing w:after="0" w:line="240" w:lineRule="auto"/>
        <w:rPr>
          <w:rFonts w:ascii="Times New Roman" w:hAnsi="Times New Roman" w:cs="Times New Roman"/>
          <w:color w:val="000000" w:themeColor="text1"/>
          <w:sz w:val="24"/>
          <w:szCs w:val="24"/>
        </w:rPr>
      </w:pPr>
    </w:p>
    <w:p w14:paraId="42269C77" w14:textId="23287798" w:rsidR="006F121A" w:rsidRPr="00745A88" w:rsidRDefault="006F121A" w:rsidP="00D84330">
      <w:pPr>
        <w:spacing w:after="0" w:line="240" w:lineRule="auto"/>
        <w:rPr>
          <w:rFonts w:ascii="Times New Roman" w:hAnsi="Times New Roman" w:cs="Times New Roman"/>
          <w:b/>
          <w:bCs/>
          <w:color w:val="000000" w:themeColor="text1"/>
          <w:sz w:val="24"/>
          <w:szCs w:val="24"/>
        </w:rPr>
      </w:pPr>
      <w:r w:rsidRPr="00745A88">
        <w:rPr>
          <w:rFonts w:ascii="Times New Roman" w:hAnsi="Times New Roman" w:cs="Times New Roman"/>
          <w:b/>
          <w:bCs/>
          <w:color w:val="000000" w:themeColor="text1"/>
          <w:sz w:val="24"/>
          <w:szCs w:val="24"/>
        </w:rPr>
        <w:t xml:space="preserve">Minibus to Portsmouth 16 August for Bishop of </w:t>
      </w:r>
      <w:proofErr w:type="spellStart"/>
      <w:r w:rsidRPr="00745A88">
        <w:rPr>
          <w:rFonts w:ascii="Times New Roman" w:hAnsi="Times New Roman" w:cs="Times New Roman"/>
          <w:b/>
          <w:bCs/>
          <w:color w:val="000000" w:themeColor="text1"/>
          <w:sz w:val="24"/>
          <w:szCs w:val="24"/>
        </w:rPr>
        <w:t>Richborough’s</w:t>
      </w:r>
      <w:proofErr w:type="spellEnd"/>
      <w:r w:rsidRPr="00745A88">
        <w:rPr>
          <w:rFonts w:ascii="Times New Roman" w:hAnsi="Times New Roman" w:cs="Times New Roman"/>
          <w:b/>
          <w:bCs/>
          <w:color w:val="000000" w:themeColor="text1"/>
          <w:sz w:val="24"/>
          <w:szCs w:val="24"/>
        </w:rPr>
        <w:t xml:space="preserve"> </w:t>
      </w:r>
      <w:proofErr w:type="spellStart"/>
      <w:r w:rsidR="00745A88">
        <w:rPr>
          <w:rFonts w:ascii="Times New Roman" w:hAnsi="Times New Roman" w:cs="Times New Roman"/>
          <w:b/>
          <w:bCs/>
          <w:color w:val="000000" w:themeColor="text1"/>
          <w:sz w:val="24"/>
          <w:szCs w:val="24"/>
        </w:rPr>
        <w:t>Assumptiontide</w:t>
      </w:r>
      <w:proofErr w:type="spellEnd"/>
      <w:r w:rsidR="00745A88">
        <w:rPr>
          <w:rFonts w:ascii="Times New Roman" w:hAnsi="Times New Roman" w:cs="Times New Roman"/>
          <w:b/>
          <w:bCs/>
          <w:color w:val="000000" w:themeColor="text1"/>
          <w:sz w:val="24"/>
          <w:szCs w:val="24"/>
        </w:rPr>
        <w:t xml:space="preserve"> </w:t>
      </w:r>
      <w:r w:rsidRPr="00745A88">
        <w:rPr>
          <w:rFonts w:ascii="Times New Roman" w:hAnsi="Times New Roman" w:cs="Times New Roman"/>
          <w:b/>
          <w:bCs/>
          <w:color w:val="000000" w:themeColor="text1"/>
          <w:sz w:val="24"/>
          <w:szCs w:val="24"/>
        </w:rPr>
        <w:t>Festival</w:t>
      </w:r>
    </w:p>
    <w:p w14:paraId="470297EE" w14:textId="77777777" w:rsidR="006F121A" w:rsidRDefault="006F121A" w:rsidP="00D84330">
      <w:pPr>
        <w:spacing w:after="0" w:line="240" w:lineRule="auto"/>
        <w:rPr>
          <w:rFonts w:ascii="Times New Roman" w:hAnsi="Times New Roman" w:cs="Times New Roman"/>
          <w:color w:val="000000" w:themeColor="text1"/>
          <w:sz w:val="24"/>
          <w:szCs w:val="24"/>
        </w:rPr>
      </w:pPr>
    </w:p>
    <w:p w14:paraId="3D2B9AEC" w14:textId="06129BAD" w:rsidR="006F6BE7" w:rsidRDefault="00731B56"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good to report that 9 people have booked and paid for a place on the minibus, and I have let Fr William know that there are 7 places still available.  I very much hope that the bus will be full and therefore viable. </w:t>
      </w:r>
      <w:r w:rsidR="006F6BE7">
        <w:rPr>
          <w:rFonts w:ascii="Times New Roman" w:hAnsi="Times New Roman" w:cs="Times New Roman"/>
          <w:color w:val="000000" w:themeColor="text1"/>
          <w:sz w:val="24"/>
          <w:szCs w:val="24"/>
        </w:rPr>
        <w:t xml:space="preserve">I will check and let you know what time it leaves and where from.  </w:t>
      </w:r>
    </w:p>
    <w:p w14:paraId="42F27C06" w14:textId="730C627F" w:rsidR="00745A88" w:rsidRPr="00745A88" w:rsidRDefault="00731B56" w:rsidP="00D8433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p>
    <w:p w14:paraId="13E328D6" w14:textId="55D85792" w:rsidR="00745A88" w:rsidRPr="00745A88" w:rsidRDefault="00745A88" w:rsidP="00D84330">
      <w:pPr>
        <w:spacing w:after="0" w:line="240" w:lineRule="auto"/>
        <w:rPr>
          <w:rFonts w:ascii="Times New Roman" w:hAnsi="Times New Roman" w:cs="Times New Roman"/>
          <w:b/>
          <w:bCs/>
          <w:color w:val="000000" w:themeColor="text1"/>
          <w:sz w:val="24"/>
          <w:szCs w:val="24"/>
        </w:rPr>
      </w:pPr>
      <w:r w:rsidRPr="00745A88">
        <w:rPr>
          <w:rFonts w:ascii="Times New Roman" w:hAnsi="Times New Roman" w:cs="Times New Roman"/>
          <w:b/>
          <w:bCs/>
          <w:color w:val="000000" w:themeColor="text1"/>
          <w:sz w:val="24"/>
          <w:szCs w:val="24"/>
        </w:rPr>
        <w:t>Confirmation classes start</w:t>
      </w:r>
      <w:r w:rsidR="006F6BE7">
        <w:rPr>
          <w:rFonts w:ascii="Times New Roman" w:hAnsi="Times New Roman" w:cs="Times New Roman"/>
          <w:b/>
          <w:bCs/>
          <w:color w:val="000000" w:themeColor="text1"/>
          <w:sz w:val="24"/>
          <w:szCs w:val="24"/>
        </w:rPr>
        <w:t xml:space="preserve"> Saturday 2 August</w:t>
      </w:r>
    </w:p>
    <w:p w14:paraId="448CF755" w14:textId="77777777" w:rsidR="00745A88" w:rsidRDefault="00745A88" w:rsidP="00D84330">
      <w:pPr>
        <w:spacing w:after="0" w:line="240" w:lineRule="auto"/>
        <w:rPr>
          <w:rFonts w:ascii="Times New Roman" w:hAnsi="Times New Roman" w:cs="Times New Roman"/>
          <w:color w:val="000000" w:themeColor="text1"/>
          <w:sz w:val="24"/>
          <w:szCs w:val="24"/>
        </w:rPr>
      </w:pPr>
    </w:p>
    <w:p w14:paraId="20FABFCC" w14:textId="4AB04731" w:rsidR="00F950A9" w:rsidRPr="007D3A47" w:rsidRDefault="00745A88" w:rsidP="00796BF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F6BE7">
        <w:rPr>
          <w:rFonts w:ascii="Times New Roman" w:hAnsi="Times New Roman" w:cs="Times New Roman"/>
          <w:color w:val="000000" w:themeColor="text1"/>
          <w:sz w:val="24"/>
          <w:szCs w:val="24"/>
        </w:rPr>
        <w:t>lthough Bible Study and Theology Club are taking a summer break</w:t>
      </w:r>
      <w:r>
        <w:rPr>
          <w:rFonts w:ascii="Times New Roman" w:hAnsi="Times New Roman" w:cs="Times New Roman"/>
          <w:color w:val="000000" w:themeColor="text1"/>
          <w:sz w:val="24"/>
          <w:szCs w:val="24"/>
        </w:rPr>
        <w:t xml:space="preserve">, confirmation classes start on 2 August at 10.00 a.m. </w:t>
      </w:r>
      <w:r w:rsidR="001506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All are welcome to refresh their faith and to support Emmanuela.  If you know of anyone who wants to be either baptised or confirmed please do let Michael and me know.  </w:t>
      </w:r>
    </w:p>
    <w:p w14:paraId="2BB583C5" w14:textId="77777777" w:rsidR="002B7E4B" w:rsidRDefault="002B7E4B" w:rsidP="00D84330">
      <w:pPr>
        <w:spacing w:after="0" w:line="240" w:lineRule="auto"/>
        <w:rPr>
          <w:rFonts w:ascii="Times New Roman" w:hAnsi="Times New Roman" w:cs="Times New Roman"/>
          <w:color w:val="000000" w:themeColor="text1"/>
          <w:sz w:val="24"/>
          <w:szCs w:val="24"/>
        </w:rPr>
      </w:pPr>
    </w:p>
    <w:p w14:paraId="285DBFFD" w14:textId="77777777" w:rsidR="001506E1" w:rsidRDefault="001506E1" w:rsidP="00D8433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Saturday 9 August 10.00 a.m. Walsingham Mass with Fr James </w:t>
      </w:r>
    </w:p>
    <w:p w14:paraId="6AA98DC5" w14:textId="77777777" w:rsidR="001506E1" w:rsidRDefault="001506E1" w:rsidP="00D84330">
      <w:pPr>
        <w:spacing w:after="0" w:line="240" w:lineRule="auto"/>
        <w:rPr>
          <w:rFonts w:ascii="Times New Roman" w:hAnsi="Times New Roman" w:cs="Times New Roman"/>
          <w:b/>
          <w:bCs/>
          <w:color w:val="000000" w:themeColor="text1"/>
          <w:sz w:val="24"/>
          <w:szCs w:val="24"/>
        </w:rPr>
      </w:pPr>
    </w:p>
    <w:p w14:paraId="65B93E16" w14:textId="505A8C8F" w:rsidR="001506E1" w:rsidRDefault="001506E1" w:rsidP="00D84330">
      <w:pPr>
        <w:spacing w:after="0" w:line="240" w:lineRule="auto"/>
        <w:rPr>
          <w:rFonts w:ascii="Times New Roman" w:hAnsi="Times New Roman" w:cs="Times New Roman"/>
          <w:color w:val="000000" w:themeColor="text1"/>
          <w:sz w:val="24"/>
          <w:szCs w:val="24"/>
        </w:rPr>
      </w:pPr>
      <w:r w:rsidRPr="001506E1">
        <w:rPr>
          <w:rFonts w:ascii="Times New Roman" w:hAnsi="Times New Roman" w:cs="Times New Roman"/>
          <w:color w:val="000000" w:themeColor="text1"/>
          <w:sz w:val="24"/>
          <w:szCs w:val="24"/>
        </w:rPr>
        <w:t xml:space="preserve">Come and join us to pray for the future of St Michael’s at our monthly Walsingham Mass! Fr James will be celebrating on 9 August. </w:t>
      </w:r>
      <w:r>
        <w:rPr>
          <w:rFonts w:ascii="Times New Roman" w:hAnsi="Times New Roman" w:cs="Times New Roman"/>
          <w:color w:val="000000" w:themeColor="text1"/>
          <w:sz w:val="24"/>
          <w:szCs w:val="24"/>
        </w:rPr>
        <w:t xml:space="preserve">    The confirmation class will start at 11.00 a.m. on that day. </w:t>
      </w:r>
    </w:p>
    <w:p w14:paraId="755FC2BA" w14:textId="77777777" w:rsidR="001506E1" w:rsidRDefault="001506E1" w:rsidP="00D84330">
      <w:pPr>
        <w:spacing w:after="0" w:line="240" w:lineRule="auto"/>
        <w:rPr>
          <w:rFonts w:ascii="Times New Roman" w:hAnsi="Times New Roman" w:cs="Times New Roman"/>
          <w:color w:val="000000" w:themeColor="text1"/>
          <w:sz w:val="24"/>
          <w:szCs w:val="24"/>
        </w:rPr>
      </w:pPr>
    </w:p>
    <w:p w14:paraId="2289B279" w14:textId="3E28FBD0" w:rsidR="001506E1" w:rsidRPr="00EC2C8A" w:rsidRDefault="00EC2C8A" w:rsidP="00D84330">
      <w:pPr>
        <w:spacing w:after="0" w:line="240" w:lineRule="auto"/>
        <w:rPr>
          <w:rFonts w:ascii="Times New Roman" w:hAnsi="Times New Roman" w:cs="Times New Roman"/>
          <w:b/>
          <w:bCs/>
          <w:color w:val="000000" w:themeColor="text1"/>
          <w:sz w:val="24"/>
          <w:szCs w:val="24"/>
        </w:rPr>
      </w:pPr>
      <w:r w:rsidRPr="00EC2C8A">
        <w:rPr>
          <w:rFonts w:ascii="Times New Roman" w:hAnsi="Times New Roman" w:cs="Times New Roman"/>
          <w:b/>
          <w:bCs/>
          <w:color w:val="000000" w:themeColor="text1"/>
          <w:sz w:val="24"/>
          <w:szCs w:val="24"/>
        </w:rPr>
        <w:t>Arts and Crafts Workshops for 8 – 16 year-olds at Harmony Hall Truro Road</w:t>
      </w:r>
    </w:p>
    <w:p w14:paraId="104AB3E1" w14:textId="77777777" w:rsidR="00EC2C8A" w:rsidRDefault="00EC2C8A" w:rsidP="00D84330">
      <w:pPr>
        <w:spacing w:after="0" w:line="240" w:lineRule="auto"/>
        <w:rPr>
          <w:rFonts w:ascii="Times New Roman" w:hAnsi="Times New Roman" w:cs="Times New Roman"/>
          <w:color w:val="000000" w:themeColor="text1"/>
          <w:sz w:val="24"/>
          <w:szCs w:val="24"/>
        </w:rPr>
      </w:pPr>
    </w:p>
    <w:p w14:paraId="1D1AC4FA" w14:textId="4928458E" w:rsidR="00EC2C8A" w:rsidRPr="001506E1" w:rsidRDefault="00EC2C8A"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London Borough of Waltham Forest with the Department for Education are putting on free workshops, trips and other events for children aged 8-16 from 29 July to 8 August.  See the poster at the back of church for further details.</w:t>
      </w:r>
    </w:p>
    <w:p w14:paraId="2E42EDDE" w14:textId="6D8CDDAD" w:rsidR="00761193" w:rsidRPr="007D3A47" w:rsidRDefault="00761193" w:rsidP="00D84330">
      <w:pPr>
        <w:spacing w:after="0" w:line="240" w:lineRule="auto"/>
        <w:rPr>
          <w:rFonts w:ascii="Times New Roman" w:hAnsi="Times New Roman" w:cs="Times New Roman"/>
          <w:i/>
          <w:iCs/>
          <w:color w:val="000000" w:themeColor="text1"/>
          <w:sz w:val="24"/>
          <w:szCs w:val="24"/>
        </w:rPr>
      </w:pPr>
    </w:p>
    <w:p w14:paraId="50213021" w14:textId="70B35007" w:rsidR="002B7E4B" w:rsidRDefault="002B7E4B"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 wishes,</w:t>
      </w:r>
    </w:p>
    <w:p w14:paraId="2A11FF86" w14:textId="0F848F93" w:rsidR="002B7E4B" w:rsidRDefault="002B7E4B" w:rsidP="00D84330">
      <w:pPr>
        <w:spacing w:after="0" w:line="240" w:lineRule="auto"/>
        <w:rPr>
          <w:rFonts w:ascii="Times New Roman" w:hAnsi="Times New Roman" w:cs="Times New Roman"/>
          <w:color w:val="000000" w:themeColor="text1"/>
          <w:sz w:val="24"/>
          <w:szCs w:val="24"/>
        </w:rPr>
      </w:pPr>
    </w:p>
    <w:p w14:paraId="6B84B059" w14:textId="77777777" w:rsidR="002B7E4B" w:rsidRDefault="002B7E4B" w:rsidP="00D84330">
      <w:pPr>
        <w:spacing w:after="0" w:line="240" w:lineRule="auto"/>
        <w:rPr>
          <w:rFonts w:ascii="Times New Roman" w:hAnsi="Times New Roman" w:cs="Times New Roman"/>
          <w:color w:val="000000" w:themeColor="text1"/>
          <w:sz w:val="24"/>
          <w:szCs w:val="24"/>
        </w:rPr>
      </w:pPr>
    </w:p>
    <w:p w14:paraId="69E9E7E7" w14:textId="1592B2B2" w:rsidR="00B97EB8" w:rsidRPr="00D0329E" w:rsidRDefault="00B97EB8" w:rsidP="00D84330">
      <w:pPr>
        <w:spacing w:after="0" w:line="240" w:lineRule="auto"/>
        <w:rPr>
          <w:rFonts w:ascii="Times New Roman" w:hAnsi="Times New Roman" w:cs="Times New Roman"/>
          <w:color w:val="000000" w:themeColor="text1"/>
          <w:sz w:val="24"/>
          <w:szCs w:val="24"/>
        </w:rPr>
      </w:pPr>
      <w:r w:rsidRPr="00D0329E">
        <w:rPr>
          <w:rFonts w:ascii="Times New Roman" w:hAnsi="Times New Roman" w:cs="Times New Roman"/>
          <w:color w:val="000000" w:themeColor="text1"/>
          <w:sz w:val="24"/>
          <w:szCs w:val="24"/>
        </w:rPr>
        <w:t xml:space="preserve">Glynne </w:t>
      </w:r>
    </w:p>
    <w:p w14:paraId="63743FD5" w14:textId="77777777" w:rsidR="00B97EB8" w:rsidRPr="00D0329E" w:rsidRDefault="00B97EB8" w:rsidP="00D84330">
      <w:pPr>
        <w:spacing w:after="0" w:line="240" w:lineRule="auto"/>
        <w:rPr>
          <w:rFonts w:ascii="Times New Roman" w:hAnsi="Times New Roman" w:cs="Times New Roman"/>
          <w:color w:val="000000" w:themeColor="text1"/>
          <w:sz w:val="24"/>
          <w:szCs w:val="24"/>
        </w:rPr>
      </w:pPr>
    </w:p>
    <w:sectPr w:rsidR="00B97EB8" w:rsidRPr="00D0329E" w:rsidSect="00464033">
      <w:headerReference w:type="default" r:id="rId10"/>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23F8" w14:textId="77777777" w:rsidR="00427C0C" w:rsidRDefault="00427C0C" w:rsidP="00423E90">
      <w:pPr>
        <w:spacing w:after="0" w:line="240" w:lineRule="auto"/>
      </w:pPr>
      <w:r>
        <w:separator/>
      </w:r>
    </w:p>
  </w:endnote>
  <w:endnote w:type="continuationSeparator" w:id="0">
    <w:p w14:paraId="0BC8BE54" w14:textId="77777777" w:rsidR="00427C0C" w:rsidRDefault="00427C0C" w:rsidP="0042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DBFE" w14:textId="77777777" w:rsidR="00427C0C" w:rsidRDefault="00427C0C" w:rsidP="00423E90">
      <w:pPr>
        <w:spacing w:after="0" w:line="240" w:lineRule="auto"/>
      </w:pPr>
      <w:r>
        <w:separator/>
      </w:r>
    </w:p>
  </w:footnote>
  <w:footnote w:type="continuationSeparator" w:id="0">
    <w:p w14:paraId="4F8031D4" w14:textId="77777777" w:rsidR="00427C0C" w:rsidRDefault="00427C0C" w:rsidP="0042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B132" w14:textId="77777777" w:rsidR="002E512B" w:rsidRDefault="002E512B" w:rsidP="00423E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5F0"/>
    <w:multiLevelType w:val="hybridMultilevel"/>
    <w:tmpl w:val="A6CA2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002EA1"/>
    <w:multiLevelType w:val="hybridMultilevel"/>
    <w:tmpl w:val="96B8A2C6"/>
    <w:lvl w:ilvl="0" w:tplc="5360DF64">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C8F25BB"/>
    <w:multiLevelType w:val="multilevel"/>
    <w:tmpl w:val="68B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29794">
    <w:abstractNumId w:val="1"/>
  </w:num>
  <w:num w:numId="2" w16cid:durableId="1239368863">
    <w:abstractNumId w:val="0"/>
  </w:num>
  <w:num w:numId="3" w16cid:durableId="65275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39"/>
    <w:rsid w:val="0000232E"/>
    <w:rsid w:val="00003DC2"/>
    <w:rsid w:val="00007723"/>
    <w:rsid w:val="00011588"/>
    <w:rsid w:val="00013ED7"/>
    <w:rsid w:val="0001447D"/>
    <w:rsid w:val="00022E58"/>
    <w:rsid w:val="00025D44"/>
    <w:rsid w:val="00026A13"/>
    <w:rsid w:val="000327B3"/>
    <w:rsid w:val="000361BE"/>
    <w:rsid w:val="00036275"/>
    <w:rsid w:val="000452B4"/>
    <w:rsid w:val="00045B38"/>
    <w:rsid w:val="000531D3"/>
    <w:rsid w:val="00055C53"/>
    <w:rsid w:val="00056870"/>
    <w:rsid w:val="000652D9"/>
    <w:rsid w:val="000705D3"/>
    <w:rsid w:val="00075CBE"/>
    <w:rsid w:val="00077881"/>
    <w:rsid w:val="00081B3B"/>
    <w:rsid w:val="00082609"/>
    <w:rsid w:val="000A1D02"/>
    <w:rsid w:val="000A43C6"/>
    <w:rsid w:val="000B79C0"/>
    <w:rsid w:val="000C1D6F"/>
    <w:rsid w:val="000C1F9F"/>
    <w:rsid w:val="000C4021"/>
    <w:rsid w:val="000D0CCD"/>
    <w:rsid w:val="000F1CCE"/>
    <w:rsid w:val="000F4086"/>
    <w:rsid w:val="000F7B30"/>
    <w:rsid w:val="00116546"/>
    <w:rsid w:val="00123E97"/>
    <w:rsid w:val="00124636"/>
    <w:rsid w:val="0013460C"/>
    <w:rsid w:val="001416D4"/>
    <w:rsid w:val="00144786"/>
    <w:rsid w:val="001506E1"/>
    <w:rsid w:val="00166114"/>
    <w:rsid w:val="00173E85"/>
    <w:rsid w:val="001756F0"/>
    <w:rsid w:val="00175CF6"/>
    <w:rsid w:val="00186511"/>
    <w:rsid w:val="00186D5F"/>
    <w:rsid w:val="001A7B87"/>
    <w:rsid w:val="001A7CB7"/>
    <w:rsid w:val="001B1A19"/>
    <w:rsid w:val="001B376F"/>
    <w:rsid w:val="001C09D9"/>
    <w:rsid w:val="001C0D8E"/>
    <w:rsid w:val="001C3992"/>
    <w:rsid w:val="001C3AD1"/>
    <w:rsid w:val="001D732E"/>
    <w:rsid w:val="001E07EB"/>
    <w:rsid w:val="001E1421"/>
    <w:rsid w:val="001E3D2B"/>
    <w:rsid w:val="001E6700"/>
    <w:rsid w:val="001E717B"/>
    <w:rsid w:val="00207A83"/>
    <w:rsid w:val="002107E8"/>
    <w:rsid w:val="002165E4"/>
    <w:rsid w:val="00225390"/>
    <w:rsid w:val="00227FFE"/>
    <w:rsid w:val="00231FB1"/>
    <w:rsid w:val="00232615"/>
    <w:rsid w:val="00233A33"/>
    <w:rsid w:val="0023603C"/>
    <w:rsid w:val="0024299C"/>
    <w:rsid w:val="0024450C"/>
    <w:rsid w:val="00245E58"/>
    <w:rsid w:val="00257849"/>
    <w:rsid w:val="002626B7"/>
    <w:rsid w:val="002754D7"/>
    <w:rsid w:val="00275C52"/>
    <w:rsid w:val="00277EB8"/>
    <w:rsid w:val="00282493"/>
    <w:rsid w:val="0028475B"/>
    <w:rsid w:val="00284ADD"/>
    <w:rsid w:val="0028728D"/>
    <w:rsid w:val="002927B4"/>
    <w:rsid w:val="00297292"/>
    <w:rsid w:val="002A4026"/>
    <w:rsid w:val="002B3CB1"/>
    <w:rsid w:val="002B7E4B"/>
    <w:rsid w:val="002D255A"/>
    <w:rsid w:val="002E1FAB"/>
    <w:rsid w:val="002E2C61"/>
    <w:rsid w:val="002E31DF"/>
    <w:rsid w:val="002E512B"/>
    <w:rsid w:val="0030341F"/>
    <w:rsid w:val="00307E8C"/>
    <w:rsid w:val="00312D9C"/>
    <w:rsid w:val="00320898"/>
    <w:rsid w:val="0033111C"/>
    <w:rsid w:val="00332255"/>
    <w:rsid w:val="00342BAB"/>
    <w:rsid w:val="00342BED"/>
    <w:rsid w:val="003538E7"/>
    <w:rsid w:val="00354283"/>
    <w:rsid w:val="003574E5"/>
    <w:rsid w:val="00360940"/>
    <w:rsid w:val="003679E8"/>
    <w:rsid w:val="003709F0"/>
    <w:rsid w:val="0037629B"/>
    <w:rsid w:val="00381C8A"/>
    <w:rsid w:val="00384331"/>
    <w:rsid w:val="00386DB7"/>
    <w:rsid w:val="003904A6"/>
    <w:rsid w:val="003905A9"/>
    <w:rsid w:val="003A6887"/>
    <w:rsid w:val="003C0D07"/>
    <w:rsid w:val="003C2AA3"/>
    <w:rsid w:val="003C7B88"/>
    <w:rsid w:val="003E074B"/>
    <w:rsid w:val="003E4272"/>
    <w:rsid w:val="0040294A"/>
    <w:rsid w:val="00412B9E"/>
    <w:rsid w:val="00417973"/>
    <w:rsid w:val="00417B4F"/>
    <w:rsid w:val="00421A79"/>
    <w:rsid w:val="0042237A"/>
    <w:rsid w:val="00423E90"/>
    <w:rsid w:val="00427C0C"/>
    <w:rsid w:val="004309EF"/>
    <w:rsid w:val="00432DF1"/>
    <w:rsid w:val="00435408"/>
    <w:rsid w:val="00435998"/>
    <w:rsid w:val="00437432"/>
    <w:rsid w:val="00441169"/>
    <w:rsid w:val="004460D8"/>
    <w:rsid w:val="00446D90"/>
    <w:rsid w:val="00450619"/>
    <w:rsid w:val="0045147A"/>
    <w:rsid w:val="00464033"/>
    <w:rsid w:val="00471601"/>
    <w:rsid w:val="004841DA"/>
    <w:rsid w:val="004908DB"/>
    <w:rsid w:val="004B5EFB"/>
    <w:rsid w:val="004D2714"/>
    <w:rsid w:val="004E2024"/>
    <w:rsid w:val="004E65E1"/>
    <w:rsid w:val="004F7F25"/>
    <w:rsid w:val="0050457B"/>
    <w:rsid w:val="00510177"/>
    <w:rsid w:val="00513956"/>
    <w:rsid w:val="00513C0E"/>
    <w:rsid w:val="005156C6"/>
    <w:rsid w:val="00524851"/>
    <w:rsid w:val="0053556B"/>
    <w:rsid w:val="005366FD"/>
    <w:rsid w:val="00542DED"/>
    <w:rsid w:val="00547B48"/>
    <w:rsid w:val="005504FF"/>
    <w:rsid w:val="005561B4"/>
    <w:rsid w:val="00562AB4"/>
    <w:rsid w:val="00564FD5"/>
    <w:rsid w:val="00567D1C"/>
    <w:rsid w:val="005874AC"/>
    <w:rsid w:val="00590153"/>
    <w:rsid w:val="005A0825"/>
    <w:rsid w:val="005A22C0"/>
    <w:rsid w:val="005A3050"/>
    <w:rsid w:val="005A4006"/>
    <w:rsid w:val="005B7C7F"/>
    <w:rsid w:val="005C0989"/>
    <w:rsid w:val="005D0889"/>
    <w:rsid w:val="005D0E5B"/>
    <w:rsid w:val="005E23EF"/>
    <w:rsid w:val="005E26B5"/>
    <w:rsid w:val="005E41C8"/>
    <w:rsid w:val="005E487D"/>
    <w:rsid w:val="005E7CCB"/>
    <w:rsid w:val="005F065C"/>
    <w:rsid w:val="005F14D4"/>
    <w:rsid w:val="005F3464"/>
    <w:rsid w:val="005F591A"/>
    <w:rsid w:val="00605D91"/>
    <w:rsid w:val="00621CDA"/>
    <w:rsid w:val="00625138"/>
    <w:rsid w:val="00647C4B"/>
    <w:rsid w:val="0065408D"/>
    <w:rsid w:val="00661D62"/>
    <w:rsid w:val="00664B5D"/>
    <w:rsid w:val="00672EBD"/>
    <w:rsid w:val="0067330A"/>
    <w:rsid w:val="006734E7"/>
    <w:rsid w:val="006738B6"/>
    <w:rsid w:val="00674208"/>
    <w:rsid w:val="00674E8B"/>
    <w:rsid w:val="006765AB"/>
    <w:rsid w:val="006770A7"/>
    <w:rsid w:val="00685090"/>
    <w:rsid w:val="006A725F"/>
    <w:rsid w:val="006B2B62"/>
    <w:rsid w:val="006B7036"/>
    <w:rsid w:val="006C1F9D"/>
    <w:rsid w:val="006C3058"/>
    <w:rsid w:val="006E0327"/>
    <w:rsid w:val="006E3C02"/>
    <w:rsid w:val="006F121A"/>
    <w:rsid w:val="006F48F7"/>
    <w:rsid w:val="006F5061"/>
    <w:rsid w:val="006F6BE7"/>
    <w:rsid w:val="007011C3"/>
    <w:rsid w:val="007018B7"/>
    <w:rsid w:val="00702761"/>
    <w:rsid w:val="00712730"/>
    <w:rsid w:val="00714F02"/>
    <w:rsid w:val="0072170D"/>
    <w:rsid w:val="00731B56"/>
    <w:rsid w:val="00744068"/>
    <w:rsid w:val="00745500"/>
    <w:rsid w:val="00745A88"/>
    <w:rsid w:val="00752D52"/>
    <w:rsid w:val="0075370F"/>
    <w:rsid w:val="00761193"/>
    <w:rsid w:val="00771DE2"/>
    <w:rsid w:val="00773F95"/>
    <w:rsid w:val="007740D9"/>
    <w:rsid w:val="00785771"/>
    <w:rsid w:val="007948B4"/>
    <w:rsid w:val="00795480"/>
    <w:rsid w:val="00796BF5"/>
    <w:rsid w:val="00796C4C"/>
    <w:rsid w:val="007A0F9C"/>
    <w:rsid w:val="007A46A5"/>
    <w:rsid w:val="007A5BBC"/>
    <w:rsid w:val="007A79AA"/>
    <w:rsid w:val="007B21AE"/>
    <w:rsid w:val="007B6934"/>
    <w:rsid w:val="007B75DC"/>
    <w:rsid w:val="007C0194"/>
    <w:rsid w:val="007D0786"/>
    <w:rsid w:val="007D20A0"/>
    <w:rsid w:val="007D3A47"/>
    <w:rsid w:val="007E79C7"/>
    <w:rsid w:val="007F3072"/>
    <w:rsid w:val="007F48B5"/>
    <w:rsid w:val="007F5648"/>
    <w:rsid w:val="00800505"/>
    <w:rsid w:val="00805E4F"/>
    <w:rsid w:val="00811329"/>
    <w:rsid w:val="00812BDF"/>
    <w:rsid w:val="00813B71"/>
    <w:rsid w:val="00820582"/>
    <w:rsid w:val="00821DDE"/>
    <w:rsid w:val="00822421"/>
    <w:rsid w:val="00823F68"/>
    <w:rsid w:val="00836D58"/>
    <w:rsid w:val="0084738D"/>
    <w:rsid w:val="008566B3"/>
    <w:rsid w:val="00860929"/>
    <w:rsid w:val="00881555"/>
    <w:rsid w:val="00882FD9"/>
    <w:rsid w:val="00891325"/>
    <w:rsid w:val="00894B5D"/>
    <w:rsid w:val="008A5ED7"/>
    <w:rsid w:val="008C63BD"/>
    <w:rsid w:val="008C6AF3"/>
    <w:rsid w:val="008C7835"/>
    <w:rsid w:val="008C7A9C"/>
    <w:rsid w:val="008D0896"/>
    <w:rsid w:val="008D5365"/>
    <w:rsid w:val="008E363C"/>
    <w:rsid w:val="008E5A75"/>
    <w:rsid w:val="008F0BE5"/>
    <w:rsid w:val="008F6468"/>
    <w:rsid w:val="0091395D"/>
    <w:rsid w:val="00913A66"/>
    <w:rsid w:val="009301B0"/>
    <w:rsid w:val="00940D5A"/>
    <w:rsid w:val="00945E31"/>
    <w:rsid w:val="0094718A"/>
    <w:rsid w:val="00971484"/>
    <w:rsid w:val="00972A2B"/>
    <w:rsid w:val="00974094"/>
    <w:rsid w:val="00976D03"/>
    <w:rsid w:val="00977417"/>
    <w:rsid w:val="00985737"/>
    <w:rsid w:val="009869F0"/>
    <w:rsid w:val="0099360F"/>
    <w:rsid w:val="0099427B"/>
    <w:rsid w:val="009973B9"/>
    <w:rsid w:val="00997BF0"/>
    <w:rsid w:val="009A0AAA"/>
    <w:rsid w:val="009A2F1D"/>
    <w:rsid w:val="009C0AA3"/>
    <w:rsid w:val="009D0723"/>
    <w:rsid w:val="009D2ADF"/>
    <w:rsid w:val="009D7E46"/>
    <w:rsid w:val="009E7567"/>
    <w:rsid w:val="009E7A9C"/>
    <w:rsid w:val="009E7F70"/>
    <w:rsid w:val="009F289F"/>
    <w:rsid w:val="00A00451"/>
    <w:rsid w:val="00A04F11"/>
    <w:rsid w:val="00A15F6E"/>
    <w:rsid w:val="00A2101B"/>
    <w:rsid w:val="00A2725F"/>
    <w:rsid w:val="00A316CE"/>
    <w:rsid w:val="00A34E8E"/>
    <w:rsid w:val="00A45E88"/>
    <w:rsid w:val="00A47B26"/>
    <w:rsid w:val="00A50EC4"/>
    <w:rsid w:val="00A531A2"/>
    <w:rsid w:val="00A54080"/>
    <w:rsid w:val="00A64249"/>
    <w:rsid w:val="00A713EE"/>
    <w:rsid w:val="00A71E26"/>
    <w:rsid w:val="00A97A47"/>
    <w:rsid w:val="00AA10B6"/>
    <w:rsid w:val="00AA75BF"/>
    <w:rsid w:val="00AB2C28"/>
    <w:rsid w:val="00AC3A5F"/>
    <w:rsid w:val="00AD05BD"/>
    <w:rsid w:val="00AD2B62"/>
    <w:rsid w:val="00AE5537"/>
    <w:rsid w:val="00AE6899"/>
    <w:rsid w:val="00B02D29"/>
    <w:rsid w:val="00B06589"/>
    <w:rsid w:val="00B07A5A"/>
    <w:rsid w:val="00B107CD"/>
    <w:rsid w:val="00B13297"/>
    <w:rsid w:val="00B15469"/>
    <w:rsid w:val="00B22690"/>
    <w:rsid w:val="00B2464B"/>
    <w:rsid w:val="00B26BB8"/>
    <w:rsid w:val="00B3442F"/>
    <w:rsid w:val="00B35845"/>
    <w:rsid w:val="00B43852"/>
    <w:rsid w:val="00B5305E"/>
    <w:rsid w:val="00B642CC"/>
    <w:rsid w:val="00B649B0"/>
    <w:rsid w:val="00B7298E"/>
    <w:rsid w:val="00B828A7"/>
    <w:rsid w:val="00B96BFE"/>
    <w:rsid w:val="00B97A49"/>
    <w:rsid w:val="00B97EB8"/>
    <w:rsid w:val="00BA061A"/>
    <w:rsid w:val="00BA2D2B"/>
    <w:rsid w:val="00BB0995"/>
    <w:rsid w:val="00BB0A49"/>
    <w:rsid w:val="00BB1AC1"/>
    <w:rsid w:val="00BD437E"/>
    <w:rsid w:val="00BE0836"/>
    <w:rsid w:val="00BE51E4"/>
    <w:rsid w:val="00BE527F"/>
    <w:rsid w:val="00BF5EB1"/>
    <w:rsid w:val="00C216C9"/>
    <w:rsid w:val="00C27538"/>
    <w:rsid w:val="00C41877"/>
    <w:rsid w:val="00C44021"/>
    <w:rsid w:val="00C4769A"/>
    <w:rsid w:val="00C62FFE"/>
    <w:rsid w:val="00C66D95"/>
    <w:rsid w:val="00C70FD7"/>
    <w:rsid w:val="00C72866"/>
    <w:rsid w:val="00C772C2"/>
    <w:rsid w:val="00C80C82"/>
    <w:rsid w:val="00C80FC5"/>
    <w:rsid w:val="00C81BA6"/>
    <w:rsid w:val="00C82B91"/>
    <w:rsid w:val="00C835A8"/>
    <w:rsid w:val="00C92537"/>
    <w:rsid w:val="00C93083"/>
    <w:rsid w:val="00C93D38"/>
    <w:rsid w:val="00CA6770"/>
    <w:rsid w:val="00CC100B"/>
    <w:rsid w:val="00CC2A99"/>
    <w:rsid w:val="00CC2C53"/>
    <w:rsid w:val="00CC6EF9"/>
    <w:rsid w:val="00CC78DC"/>
    <w:rsid w:val="00CE03B5"/>
    <w:rsid w:val="00CE357F"/>
    <w:rsid w:val="00CE733E"/>
    <w:rsid w:val="00CF1939"/>
    <w:rsid w:val="00D002B6"/>
    <w:rsid w:val="00D0329E"/>
    <w:rsid w:val="00D059B1"/>
    <w:rsid w:val="00D0760E"/>
    <w:rsid w:val="00D166DA"/>
    <w:rsid w:val="00D21DB1"/>
    <w:rsid w:val="00D229D1"/>
    <w:rsid w:val="00D32528"/>
    <w:rsid w:val="00D367C2"/>
    <w:rsid w:val="00D37AA4"/>
    <w:rsid w:val="00D40A07"/>
    <w:rsid w:val="00D44CEB"/>
    <w:rsid w:val="00D45A14"/>
    <w:rsid w:val="00D51A6F"/>
    <w:rsid w:val="00D570A8"/>
    <w:rsid w:val="00D6028F"/>
    <w:rsid w:val="00D640FA"/>
    <w:rsid w:val="00D67302"/>
    <w:rsid w:val="00D71445"/>
    <w:rsid w:val="00D81829"/>
    <w:rsid w:val="00D81ECB"/>
    <w:rsid w:val="00D83444"/>
    <w:rsid w:val="00D84330"/>
    <w:rsid w:val="00D93E61"/>
    <w:rsid w:val="00DA0382"/>
    <w:rsid w:val="00DA0509"/>
    <w:rsid w:val="00DA4353"/>
    <w:rsid w:val="00DA4C4E"/>
    <w:rsid w:val="00DD1049"/>
    <w:rsid w:val="00DE0E56"/>
    <w:rsid w:val="00DF04E7"/>
    <w:rsid w:val="00DF177C"/>
    <w:rsid w:val="00E01A8C"/>
    <w:rsid w:val="00E06F08"/>
    <w:rsid w:val="00E116AD"/>
    <w:rsid w:val="00E20E09"/>
    <w:rsid w:val="00E24FE6"/>
    <w:rsid w:val="00E35A07"/>
    <w:rsid w:val="00E35AA5"/>
    <w:rsid w:val="00E566DD"/>
    <w:rsid w:val="00E66686"/>
    <w:rsid w:val="00E720E1"/>
    <w:rsid w:val="00E748CC"/>
    <w:rsid w:val="00E82286"/>
    <w:rsid w:val="00E95730"/>
    <w:rsid w:val="00EC2C8A"/>
    <w:rsid w:val="00ED0517"/>
    <w:rsid w:val="00EF4326"/>
    <w:rsid w:val="00EF4932"/>
    <w:rsid w:val="00F04D99"/>
    <w:rsid w:val="00F10434"/>
    <w:rsid w:val="00F11524"/>
    <w:rsid w:val="00F2690A"/>
    <w:rsid w:val="00F30F2A"/>
    <w:rsid w:val="00F356F9"/>
    <w:rsid w:val="00F50D37"/>
    <w:rsid w:val="00F51863"/>
    <w:rsid w:val="00F53E44"/>
    <w:rsid w:val="00F618F0"/>
    <w:rsid w:val="00F64C9D"/>
    <w:rsid w:val="00F72B99"/>
    <w:rsid w:val="00F74769"/>
    <w:rsid w:val="00F77447"/>
    <w:rsid w:val="00F921BA"/>
    <w:rsid w:val="00F950A9"/>
    <w:rsid w:val="00F9529F"/>
    <w:rsid w:val="00F9557F"/>
    <w:rsid w:val="00F975E5"/>
    <w:rsid w:val="00FA5E36"/>
    <w:rsid w:val="00FA66DC"/>
    <w:rsid w:val="00FB0697"/>
    <w:rsid w:val="00FB4A80"/>
    <w:rsid w:val="00FC18EC"/>
    <w:rsid w:val="00FC611C"/>
    <w:rsid w:val="00FD0A4F"/>
    <w:rsid w:val="00FD6074"/>
    <w:rsid w:val="00FD71CB"/>
    <w:rsid w:val="00FF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5396"/>
  <w15:chartTrackingRefBased/>
  <w15:docId w15:val="{6AE550BD-23C6-444E-86E6-0BB14CF3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79"/>
    <w:rPr>
      <w:rFonts w:ascii="Segoe UI" w:hAnsi="Segoe UI" w:cs="Segoe UI"/>
      <w:sz w:val="18"/>
      <w:szCs w:val="18"/>
    </w:rPr>
  </w:style>
  <w:style w:type="paragraph" w:styleId="Header">
    <w:name w:val="header"/>
    <w:basedOn w:val="Normal"/>
    <w:link w:val="HeaderChar"/>
    <w:uiPriority w:val="99"/>
    <w:unhideWhenUsed/>
    <w:rsid w:val="00423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90"/>
  </w:style>
  <w:style w:type="paragraph" w:styleId="Footer">
    <w:name w:val="footer"/>
    <w:basedOn w:val="Normal"/>
    <w:link w:val="FooterChar"/>
    <w:uiPriority w:val="99"/>
    <w:unhideWhenUsed/>
    <w:rsid w:val="00423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90"/>
  </w:style>
  <w:style w:type="character" w:styleId="Hyperlink">
    <w:name w:val="Hyperlink"/>
    <w:basedOn w:val="DefaultParagraphFont"/>
    <w:uiPriority w:val="99"/>
    <w:unhideWhenUsed/>
    <w:rsid w:val="00B107CD"/>
    <w:rPr>
      <w:color w:val="0000FF" w:themeColor="hyperlink"/>
      <w:u w:val="single"/>
    </w:rPr>
  </w:style>
  <w:style w:type="character" w:styleId="UnresolvedMention">
    <w:name w:val="Unresolved Mention"/>
    <w:basedOn w:val="DefaultParagraphFont"/>
    <w:uiPriority w:val="99"/>
    <w:semiHidden/>
    <w:unhideWhenUsed/>
    <w:rsid w:val="00B107CD"/>
    <w:rPr>
      <w:color w:val="605E5C"/>
      <w:shd w:val="clear" w:color="auto" w:fill="E1DFDD"/>
    </w:rPr>
  </w:style>
  <w:style w:type="paragraph" w:customStyle="1" w:styleId="yiv9507734850msonormal">
    <w:name w:val="yiv9507734850msonormal"/>
    <w:basedOn w:val="Normal"/>
    <w:rsid w:val="005E41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835506870msonormal">
    <w:name w:val="yiv7835506870msonormal"/>
    <w:basedOn w:val="Normal"/>
    <w:rsid w:val="001E67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52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1DB1"/>
    <w:rPr>
      <w:b/>
      <w:bCs/>
    </w:rPr>
  </w:style>
  <w:style w:type="paragraph" w:customStyle="1" w:styleId="yiv6782294299msonormal">
    <w:name w:val="yiv6782294299msonormal"/>
    <w:basedOn w:val="Normal"/>
    <w:rsid w:val="002A4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CC100B"/>
  </w:style>
  <w:style w:type="character" w:customStyle="1" w:styleId="vlall">
    <w:name w:val="vlall"/>
    <w:basedOn w:val="DefaultParagraphFont"/>
    <w:rsid w:val="00CC100B"/>
  </w:style>
  <w:style w:type="character" w:styleId="Emphasis">
    <w:name w:val="Emphasis"/>
    <w:basedOn w:val="DefaultParagraphFont"/>
    <w:uiPriority w:val="20"/>
    <w:qFormat/>
    <w:rsid w:val="00F74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4780">
      <w:bodyDiv w:val="1"/>
      <w:marLeft w:val="0"/>
      <w:marRight w:val="0"/>
      <w:marTop w:val="0"/>
      <w:marBottom w:val="0"/>
      <w:divBdr>
        <w:top w:val="none" w:sz="0" w:space="0" w:color="auto"/>
        <w:left w:val="none" w:sz="0" w:space="0" w:color="auto"/>
        <w:bottom w:val="none" w:sz="0" w:space="0" w:color="auto"/>
        <w:right w:val="none" w:sz="0" w:space="0" w:color="auto"/>
      </w:divBdr>
    </w:div>
    <w:div w:id="749888692">
      <w:bodyDiv w:val="1"/>
      <w:marLeft w:val="0"/>
      <w:marRight w:val="0"/>
      <w:marTop w:val="0"/>
      <w:marBottom w:val="0"/>
      <w:divBdr>
        <w:top w:val="none" w:sz="0" w:space="0" w:color="auto"/>
        <w:left w:val="none" w:sz="0" w:space="0" w:color="auto"/>
        <w:bottom w:val="none" w:sz="0" w:space="0" w:color="auto"/>
        <w:right w:val="none" w:sz="0" w:space="0" w:color="auto"/>
      </w:divBdr>
    </w:div>
    <w:div w:id="959996326">
      <w:bodyDiv w:val="1"/>
      <w:marLeft w:val="0"/>
      <w:marRight w:val="0"/>
      <w:marTop w:val="0"/>
      <w:marBottom w:val="0"/>
      <w:divBdr>
        <w:top w:val="none" w:sz="0" w:space="0" w:color="auto"/>
        <w:left w:val="none" w:sz="0" w:space="0" w:color="auto"/>
        <w:bottom w:val="none" w:sz="0" w:space="0" w:color="auto"/>
        <w:right w:val="none" w:sz="0" w:space="0" w:color="auto"/>
      </w:divBdr>
    </w:div>
    <w:div w:id="1263033025">
      <w:bodyDiv w:val="1"/>
      <w:marLeft w:val="0"/>
      <w:marRight w:val="0"/>
      <w:marTop w:val="0"/>
      <w:marBottom w:val="0"/>
      <w:divBdr>
        <w:top w:val="none" w:sz="0" w:space="0" w:color="auto"/>
        <w:left w:val="none" w:sz="0" w:space="0" w:color="auto"/>
        <w:bottom w:val="none" w:sz="0" w:space="0" w:color="auto"/>
        <w:right w:val="none" w:sz="0" w:space="0" w:color="auto"/>
      </w:divBdr>
    </w:div>
    <w:div w:id="1291546940">
      <w:bodyDiv w:val="1"/>
      <w:marLeft w:val="0"/>
      <w:marRight w:val="0"/>
      <w:marTop w:val="0"/>
      <w:marBottom w:val="0"/>
      <w:divBdr>
        <w:top w:val="none" w:sz="0" w:space="0" w:color="auto"/>
        <w:left w:val="none" w:sz="0" w:space="0" w:color="auto"/>
        <w:bottom w:val="none" w:sz="0" w:space="0" w:color="auto"/>
        <w:right w:val="none" w:sz="0" w:space="0" w:color="auto"/>
      </w:divBdr>
    </w:div>
    <w:div w:id="1667855181">
      <w:bodyDiv w:val="1"/>
      <w:marLeft w:val="0"/>
      <w:marRight w:val="0"/>
      <w:marTop w:val="0"/>
      <w:marBottom w:val="0"/>
      <w:divBdr>
        <w:top w:val="none" w:sz="0" w:space="0" w:color="auto"/>
        <w:left w:val="none" w:sz="0" w:space="0" w:color="auto"/>
        <w:bottom w:val="none" w:sz="0" w:space="0" w:color="auto"/>
        <w:right w:val="none" w:sz="0" w:space="0" w:color="auto"/>
      </w:divBdr>
    </w:div>
    <w:div w:id="1681395501">
      <w:bodyDiv w:val="1"/>
      <w:marLeft w:val="0"/>
      <w:marRight w:val="0"/>
      <w:marTop w:val="0"/>
      <w:marBottom w:val="0"/>
      <w:divBdr>
        <w:top w:val="none" w:sz="0" w:space="0" w:color="auto"/>
        <w:left w:val="none" w:sz="0" w:space="0" w:color="auto"/>
        <w:bottom w:val="none" w:sz="0" w:space="0" w:color="auto"/>
        <w:right w:val="none" w:sz="0" w:space="0" w:color="auto"/>
      </w:divBdr>
    </w:div>
    <w:div w:id="20054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bc.org.uk/bereavement-support-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E265-56F5-4D68-94B4-1B5930F1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The Lord Vernon Sexton Dip OCS, MCMI</dc:creator>
  <cp:keywords/>
  <dc:description/>
  <cp:lastModifiedBy>Williams Williams</cp:lastModifiedBy>
  <cp:revision>5</cp:revision>
  <cp:lastPrinted>2021-06-02T07:04:00Z</cp:lastPrinted>
  <dcterms:created xsi:type="dcterms:W3CDTF">2025-07-29T10:21:00Z</dcterms:created>
  <dcterms:modified xsi:type="dcterms:W3CDTF">2025-07-29T20:09:00Z</dcterms:modified>
</cp:coreProperties>
</file>